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/>
          <w:b/>
          <w:bCs/>
          <w:sz w:val="36"/>
          <w:szCs w:val="44"/>
        </w:rPr>
        <w:instrText xml:space="preserve">ADDIN CNKISM.UserStyle</w:instrText>
      </w:r>
      <w:r>
        <w:rPr>
          <w:rFonts w:hint="eastAsia" w:ascii="黑体" w:hAnsi="黑体" w:eastAsia="黑体"/>
          <w:b/>
          <w:bCs/>
          <w:sz w:val="36"/>
          <w:szCs w:val="44"/>
        </w:rPr>
        <w:fldChar w:fldCharType="end"/>
      </w:r>
      <w:r>
        <w:rPr>
          <w:rFonts w:hint="eastAsia" w:ascii="黑体" w:hAnsi="黑体" w:eastAsia="黑体"/>
          <w:b/>
          <w:bCs/>
          <w:sz w:val="36"/>
          <w:szCs w:val="44"/>
        </w:rPr>
        <w:t>安徽建筑大学学生居家锻炼方法指南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锻炼方法指南由安徽建筑大学体育教学部“停课不停学”领导小组研究设计，主要针对我校学生在“疫情”特殊时期进行锻炼时所面临的无器材、无室外场地等问题进行设计，提供居家锻炼方法，旨在提高学生力量、速度、柔韧和心肺耐力等身体素质，增强学生体质健康，提高身体免疫力。</w:t>
      </w:r>
    </w:p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锻炼注意事项：</w:t>
      </w:r>
    </w:p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 在空旷场地，穿运动服和运动鞋。建议运动前1-2小时可</w:t>
      </w:r>
    </w:p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吃水果或少量主食，禁止空腹运动。</w:t>
      </w:r>
    </w:p>
    <w:p>
      <w:pPr>
        <w:tabs>
          <w:tab w:val="left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2.运动前充分做好关节活动，避免运动损伤。</w:t>
      </w:r>
    </w:p>
    <w:p>
      <w:pPr>
        <w:tabs>
          <w:tab w:val="left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3.运动时根据自身身体素质情况，遵循循序渐进原则，合理安排运动强度。</w:t>
      </w:r>
    </w:p>
    <w:p>
      <w:pPr>
        <w:tabs>
          <w:tab w:val="left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4.在运动中，如出现关节疼痛、腹痛、眩晕等情况，应停止运动，休息。女生生理期期间，需降低动作标准和运动强度。</w:t>
      </w:r>
    </w:p>
    <w:p>
      <w:pPr>
        <w:tabs>
          <w:tab w:val="left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5.运动后需进行拉伸练习。若有同学出汗量较大，请及时更换干爽衣物，谨防感冒。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关节活动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头部运动：4</w:t>
      </w:r>
      <w:r>
        <w:rPr>
          <w:rFonts w:ascii="仿宋" w:hAnsi="仿宋" w:eastAsia="仿宋" w:cs="Arial"/>
          <w:sz w:val="30"/>
          <w:szCs w:val="30"/>
        </w:rPr>
        <w:t>×</w:t>
      </w:r>
      <w:r>
        <w:rPr>
          <w:rFonts w:hint="eastAsia" w:ascii="仿宋" w:hAnsi="仿宋" w:eastAsia="仿宋"/>
          <w:sz w:val="30"/>
          <w:szCs w:val="30"/>
        </w:rPr>
        <w:t>8拍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肩部绕环：4</w:t>
      </w:r>
      <w:r>
        <w:rPr>
          <w:rFonts w:ascii="仿宋" w:hAnsi="仿宋" w:eastAsia="仿宋" w:cs="Arial"/>
          <w:sz w:val="30"/>
          <w:szCs w:val="30"/>
        </w:rPr>
        <w:t>×</w:t>
      </w:r>
      <w:r>
        <w:rPr>
          <w:rFonts w:hint="eastAsia" w:ascii="仿宋" w:hAnsi="仿宋" w:eastAsia="仿宋"/>
          <w:sz w:val="30"/>
          <w:szCs w:val="30"/>
        </w:rPr>
        <w:t>8拍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体转运动：4</w:t>
      </w:r>
      <w:r>
        <w:rPr>
          <w:rFonts w:ascii="仿宋" w:hAnsi="仿宋" w:eastAsia="仿宋" w:cs="Arial"/>
          <w:sz w:val="30"/>
          <w:szCs w:val="30"/>
        </w:rPr>
        <w:t>×</w:t>
      </w:r>
      <w:r>
        <w:rPr>
          <w:rFonts w:hint="eastAsia" w:ascii="仿宋" w:hAnsi="仿宋" w:eastAsia="仿宋"/>
          <w:sz w:val="30"/>
          <w:szCs w:val="30"/>
        </w:rPr>
        <w:t>8拍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髋关节运动：4</w:t>
      </w:r>
      <w:r>
        <w:rPr>
          <w:rFonts w:ascii="仿宋" w:hAnsi="仿宋" w:eastAsia="仿宋" w:cs="Arial"/>
          <w:sz w:val="30"/>
          <w:szCs w:val="30"/>
        </w:rPr>
        <w:t>×</w:t>
      </w:r>
      <w:r>
        <w:rPr>
          <w:rFonts w:hint="eastAsia" w:ascii="仿宋" w:hAnsi="仿宋" w:eastAsia="仿宋"/>
          <w:sz w:val="30"/>
          <w:szCs w:val="30"/>
        </w:rPr>
        <w:t>8拍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膝关节运动：4</w:t>
      </w:r>
      <w:r>
        <w:rPr>
          <w:rFonts w:ascii="仿宋" w:hAnsi="仿宋" w:eastAsia="仿宋" w:cs="Arial"/>
          <w:sz w:val="30"/>
          <w:szCs w:val="30"/>
        </w:rPr>
        <w:t>×</w:t>
      </w:r>
      <w:r>
        <w:rPr>
          <w:rFonts w:hint="eastAsia" w:ascii="仿宋" w:hAnsi="仿宋" w:eastAsia="仿宋"/>
          <w:sz w:val="30"/>
          <w:szCs w:val="30"/>
        </w:rPr>
        <w:t>8拍</w:t>
      </w:r>
    </w:p>
    <w:p>
      <w:pPr>
        <w:numPr>
          <w:ilvl w:val="0"/>
          <w:numId w:val="2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腕踝关节运动：4</w:t>
      </w:r>
      <w:r>
        <w:rPr>
          <w:rFonts w:ascii="仿宋" w:hAnsi="仿宋" w:eastAsia="仿宋" w:cs="Arial"/>
          <w:sz w:val="30"/>
          <w:szCs w:val="30"/>
        </w:rPr>
        <w:t>×</w:t>
      </w:r>
      <w:r>
        <w:rPr>
          <w:rFonts w:hint="eastAsia" w:ascii="仿宋" w:hAnsi="仿宋" w:eastAsia="仿宋"/>
          <w:sz w:val="30"/>
          <w:szCs w:val="30"/>
        </w:rPr>
        <w:t>8拍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热身运动（每次锻炼可选3-4个动作练习，每组间歇到心率120次/分再进行下一组）</w:t>
      </w:r>
    </w:p>
    <w:p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开合跳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动作要领：立正站立，跳起时两脚开立，落地屈膝，两脚距离大于肩宽，同时双手侧平举；再跳起时两脚并拢，同时双手上举在头顶上方击掌，循环同一动作，动作频率越快，运动强度越大。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建议：女生每组4</w:t>
      </w:r>
      <w:r>
        <w:rPr>
          <w:rFonts w:ascii="仿宋" w:hAnsi="仿宋" w:eastAsia="仿宋" w:cs="Arial"/>
          <w:sz w:val="30"/>
          <w:szCs w:val="30"/>
        </w:rPr>
        <w:t>×</w:t>
      </w:r>
      <w:r>
        <w:rPr>
          <w:rFonts w:hint="eastAsia" w:ascii="仿宋" w:hAnsi="仿宋" w:eastAsia="仿宋"/>
          <w:sz w:val="30"/>
          <w:szCs w:val="30"/>
        </w:rPr>
        <w:t>8拍（16个），2组。</w:t>
      </w:r>
    </w:p>
    <w:p>
      <w:pPr>
        <w:spacing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男生每组6</w:t>
      </w:r>
      <w:r>
        <w:rPr>
          <w:rFonts w:ascii="仿宋" w:hAnsi="仿宋" w:eastAsia="仿宋" w:cs="Arial"/>
          <w:sz w:val="30"/>
          <w:szCs w:val="30"/>
        </w:rPr>
        <w:t>×</w:t>
      </w:r>
      <w:r>
        <w:rPr>
          <w:rFonts w:hint="eastAsia" w:ascii="仿宋" w:hAnsi="仿宋" w:eastAsia="仿宋"/>
          <w:sz w:val="30"/>
          <w:szCs w:val="30"/>
        </w:rPr>
        <w:t>8拍（24个），2-3组。</w:t>
      </w:r>
    </w:p>
    <w:p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弓步跳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动作要领：立正站立，双手掐腰，跳起时两脚开立，落地成高弓步，前腿膝盖不能超过脚尖，上身保持直立；再跳起时两脚并拢，循环同一动作，动作频率越快，运动强度越大。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建议：女生每组4</w:t>
      </w:r>
      <w:r>
        <w:rPr>
          <w:rFonts w:ascii="仿宋" w:hAnsi="仿宋" w:eastAsia="仿宋" w:cs="Arial"/>
          <w:sz w:val="30"/>
          <w:szCs w:val="30"/>
        </w:rPr>
        <w:t>×</w:t>
      </w:r>
      <w:r>
        <w:rPr>
          <w:rFonts w:hint="eastAsia" w:ascii="仿宋" w:hAnsi="仿宋" w:eastAsia="仿宋"/>
          <w:sz w:val="30"/>
          <w:szCs w:val="30"/>
        </w:rPr>
        <w:t>8拍（16个），2组。</w:t>
      </w:r>
    </w:p>
    <w:p>
      <w:pPr>
        <w:spacing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男生每组6</w:t>
      </w:r>
      <w:r>
        <w:rPr>
          <w:rFonts w:ascii="仿宋" w:hAnsi="仿宋" w:eastAsia="仿宋" w:cs="Arial"/>
          <w:sz w:val="30"/>
          <w:szCs w:val="30"/>
        </w:rPr>
        <w:t>×</w:t>
      </w:r>
      <w:r>
        <w:rPr>
          <w:rFonts w:hint="eastAsia" w:ascii="仿宋" w:hAnsi="仿宋" w:eastAsia="仿宋"/>
          <w:sz w:val="30"/>
          <w:szCs w:val="30"/>
        </w:rPr>
        <w:t>8拍（24个），2-3组。</w:t>
      </w:r>
    </w:p>
    <w:p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后踢腿跑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动作要领：上身正直或稍前倾，两臂前后自然摆动或双手掐腰。脚前掌着地，离地时脚前掌用力扒地，离地后小腿顺势向后踢与大腿折叠，膝关节放松，足跟接近臀部。</w:t>
      </w:r>
      <w:r>
        <w:rPr>
          <w:rFonts w:hint="eastAsia" w:eastAsia="仿宋"/>
          <w:sz w:val="30"/>
          <w:szCs w:val="30"/>
        </w:rPr>
        <w:t> </w:t>
      </w:r>
      <w:r>
        <w:rPr>
          <w:rFonts w:hint="eastAsia" w:ascii="仿宋" w:hAnsi="仿宋" w:eastAsia="仿宋"/>
          <w:sz w:val="30"/>
          <w:szCs w:val="30"/>
        </w:rPr>
        <w:t>此动作也可进行行进间练习。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建议：女生每组持续进行30秒，2组。</w:t>
      </w:r>
    </w:p>
    <w:p>
      <w:pPr>
        <w:spacing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男生每组持续进行35秒，2-3组。</w:t>
      </w:r>
    </w:p>
    <w:p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高抬腿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动作要领：上身保持直立，两腿交替抬至水平。可将双手曲臂放于体前，两腿交替抬起触碰到手掌，动作频率越快，运动强度越大。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建议：女生每组30次，2组。</w:t>
      </w:r>
    </w:p>
    <w:p>
      <w:pPr>
        <w:spacing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男生每组40次，2-3组。</w:t>
      </w:r>
    </w:p>
    <w:p>
      <w:pPr>
        <w:numPr>
          <w:ilvl w:val="0"/>
          <w:numId w:val="3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原地小步跑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动作要领：原地快速小步跑，摆臂、脚步频率尽可能加快。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建议：女生每组持续进行30秒，2组。</w:t>
      </w:r>
    </w:p>
    <w:p>
      <w:pPr>
        <w:spacing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男生每组持续进行40秒，2-3组。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柔韧练习（建议每个动作做4</w:t>
      </w:r>
      <w:r>
        <w:rPr>
          <w:rFonts w:ascii="仿宋" w:hAnsi="仿宋" w:eastAsia="仿宋" w:cs="Arial"/>
          <w:b/>
          <w:bCs/>
          <w:sz w:val="30"/>
          <w:szCs w:val="30"/>
        </w:rPr>
        <w:t>×</w:t>
      </w:r>
      <w:r>
        <w:rPr>
          <w:rFonts w:hint="eastAsia" w:ascii="仿宋" w:hAnsi="仿宋" w:eastAsia="仿宋"/>
          <w:b/>
          <w:bCs/>
          <w:sz w:val="30"/>
          <w:szCs w:val="30"/>
        </w:rPr>
        <w:t>8拍）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站立式体前屈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动作要领：双脚并拢，膝关节伸直，腰部、背部放松，双手自然下垂向脚尖的方向，有弹性地下压。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弓步压腿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 </w:t>
      </w:r>
      <w:r>
        <w:rPr>
          <w:rFonts w:hint="eastAsia" w:ascii="仿宋" w:hAnsi="仿宋" w:eastAsia="仿宋"/>
          <w:sz w:val="30"/>
          <w:szCs w:val="30"/>
        </w:rPr>
        <w:t>动作要领：一腿前跨，左右腿成左弓步，两手撑于左腿，身体直立向下压，重复数次，身体正直，前弓后伸，有弹性地下压。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正压腿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动作要领：（1）一脚向前迈开，使两脚距离与肩同宽，后腿屈膝后坐，两手放于膝盖处，前腿伸直，脚尖勾起，腰背部放松，有弹性下压。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（2）把腿放在与腰同高的支撑物上，髋部后坐，支撑腿与地面垂直，脚尖向正前方，膝部挺直，被压腿脚尖向上并有意识地向回勾扣，上身腰背部放松，有弹性下压。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侧压腿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 </w:t>
      </w:r>
      <w:r>
        <w:rPr>
          <w:rFonts w:hint="eastAsia" w:ascii="仿宋" w:hAnsi="仿宋" w:eastAsia="仿宋"/>
          <w:sz w:val="30"/>
          <w:szCs w:val="30"/>
        </w:rPr>
        <w:t>动作要领：（1）一腿屈膝全蹲，膝与脚尖略外展，另一腿自然伸直，平铺接近地面，两脚全脚掌着地，身体正直，有弹性地下压。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（2）面对一支撑物，将前腿抬起放置于支撑物上，保持腿直；后腿支撑身体重心，脚尖向外展90°，脚跟与前脚平行成一线，腿亦挺直放松，身体向侧有弹性振压至前脚尖方向。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压肩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动作要领：面对支撑物开步站立。两手抓握支撑物，上体前俯下振压肩。两臂、两腿要伸直，力点集中于肩部。下振压的振幅逐渐加大，力量逐渐加强。肩压到极限时，静止不动耗肩10-20秒。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力量练习（每次锻炼可选4-5个动作练习）</w:t>
      </w:r>
    </w:p>
    <w:p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深蹲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动作要领：双脚分开与肩同宽，双脚脚尖向前。收腹挺胸，后背挺直，下至大腿与地面平行，膝盖不要超过脚尖，不要超伸。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建议：女生每组20次，2-3组</w:t>
      </w:r>
    </w:p>
    <w:p>
      <w:pPr>
        <w:spacing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男生每组30次，2-3组</w:t>
      </w:r>
    </w:p>
    <w:p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箭步蹲（弓步蹲）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动作要领：双脚分开一脚掌距离，双手掐腰，向前跨一步下蹲，上身始终保持直立平稳。弓步姿势，前腿上部捎低于膝盖水平。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建议：女生每组20次，2-3组</w:t>
      </w:r>
    </w:p>
    <w:p>
      <w:pPr>
        <w:spacing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男生每组30次，2-3组</w:t>
      </w:r>
    </w:p>
    <w:p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坐姿屈膝收腹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动作要领：坐在凳边，两手撑握在臀后凳边，上体稍后仰约30</w:t>
      </w:r>
      <w:r>
        <w:rPr>
          <w:rFonts w:hint="eastAsia" w:ascii="仿宋"/>
          <w:sz w:val="30"/>
          <w:szCs w:val="30"/>
        </w:rPr>
        <w:t>º</w:t>
      </w:r>
      <w:r>
        <w:rPr>
          <w:rFonts w:hint="eastAsia" w:ascii="仿宋" w:hAnsi="仿宋" w:eastAsia="仿宋"/>
          <w:sz w:val="30"/>
          <w:szCs w:val="30"/>
        </w:rPr>
        <w:t>左右，两腿略屈并前下伸。以腹肌之力屈膝上举，同时上体稍前倾。使大腿靠近胸腹，稍停顿1-2秒。然后，两腿慢慢放下，回复到起始位置。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建议：女生每组15次，2-3组</w:t>
      </w:r>
    </w:p>
    <w:p>
      <w:pPr>
        <w:spacing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男生每组20次，2-3组</w:t>
      </w:r>
    </w:p>
    <w:p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单腿拾物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动作要领：双腿并拢站立在支撑物旁，一手扶支撑物，外侧腿向后抬起与臀部齐平，同时上身前倾，另一只手自然下垂，上身与腿保持在一条直线。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建议：女生每组15次，2-3组</w:t>
      </w:r>
    </w:p>
    <w:p>
      <w:pPr>
        <w:spacing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男生每组20次，2-3组</w:t>
      </w:r>
    </w:p>
    <w:p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单腿提踵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动作要领：一手撑扶支撑物，同侧腿屈膝抬起，另一只手放于体侧，同侧支撑腿伸直，踮起脚尖，到最高点时停顿1-2秒后再落下，反复做提踵练习。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建议：女生每组20次，2-3组</w:t>
      </w:r>
    </w:p>
    <w:p>
      <w:pPr>
        <w:spacing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男生每组25次，2-3组</w:t>
      </w:r>
    </w:p>
    <w:p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俯卧撑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动作要领：双臂向身体两侧弯曲，使身体垂直下降，下降到将肩、肘保持同一平面。撑起时用双臂力量支撑起身体重量，并恢复到原姿势。在整个过程中，要保持躯干、臀部和下肢处于挺直状态。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建议：女生每组15个，2组</w:t>
      </w:r>
    </w:p>
    <w:p>
      <w:pPr>
        <w:spacing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男生每组20个，2-3组</w:t>
      </w:r>
    </w:p>
    <w:p>
      <w:pPr>
        <w:numPr>
          <w:ilvl w:val="0"/>
          <w:numId w:val="5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波比跳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动作要领：蹲下时双手撑在地面，与肩膀同宽；用力将双腿同时后蹬，成俯卧撑或俯撑姿势，腹部收紧，持续一秒后，屈腿向前跳，成俯卧收腹姿势；向上纵跳，落地时屈膝缓冲。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建议：女生每组10个，2组。</w:t>
      </w:r>
    </w:p>
    <w:p>
      <w:pPr>
        <w:spacing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男生每组15个，2组。</w:t>
      </w:r>
    </w:p>
    <w:p>
      <w:pPr>
        <w:spacing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肌肉拉伸练习（建议每个动作拉伸15-20秒）</w:t>
      </w:r>
    </w:p>
    <w:p>
      <w:pPr>
        <w:numPr>
          <w:ilvl w:val="0"/>
          <w:numId w:val="6"/>
        </w:num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手臂拉伸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动作要领：（1）左手肘弯曲，靠近左耳，右手拉左手肘向上向右。换边。</w:t>
      </w:r>
    </w:p>
    <w:p>
      <w:pPr>
        <w:numPr>
          <w:ilvl w:val="0"/>
          <w:numId w:val="7"/>
        </w:num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左臂在体前向右伸直，右肘环住左肘向胸前拉。换边。</w:t>
      </w:r>
    </w:p>
    <w:p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腿部拉伸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动作要领：（1）小腿向后屈至臀部，同侧手抓住脚踝，拉伸大腿前侧。换边。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（2）坐在椅子上，双手抓住右脚前掌，将右腿慢慢伸直，拉伸小腿肌肉。换边。</w:t>
      </w:r>
    </w:p>
    <w:p>
      <w:pPr>
        <w:numPr>
          <w:ilvl w:val="0"/>
          <w:numId w:val="6"/>
        </w:numPr>
        <w:tabs>
          <w:tab w:val="clear" w:pos="312"/>
        </w:tabs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臀部拉伸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动作要领：坐在椅子上，左腿屈膝90度，将右脚放于左腿膝盖上方，上身前倾。换边。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体育教学部</w:t>
      </w:r>
    </w:p>
    <w:p>
      <w:pPr>
        <w:spacing w:line="360" w:lineRule="auto"/>
        <w:ind w:firstLine="4800" w:firstLineChars="1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2020年2月1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ABEF44"/>
    <w:multiLevelType w:val="singleLevel"/>
    <w:tmpl w:val="CEABEF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4C920EF"/>
    <w:multiLevelType w:val="singleLevel"/>
    <w:tmpl w:val="14C920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E1A6657"/>
    <w:multiLevelType w:val="singleLevel"/>
    <w:tmpl w:val="1E1A6657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2476E3E9"/>
    <w:multiLevelType w:val="singleLevel"/>
    <w:tmpl w:val="2476E3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49C1ECE"/>
    <w:multiLevelType w:val="singleLevel"/>
    <w:tmpl w:val="449C1E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166A072"/>
    <w:multiLevelType w:val="singleLevel"/>
    <w:tmpl w:val="5166A0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30314D7"/>
    <w:multiLevelType w:val="singleLevel"/>
    <w:tmpl w:val="630314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71415"/>
    <w:rsid w:val="00086765"/>
    <w:rsid w:val="001C7756"/>
    <w:rsid w:val="00996483"/>
    <w:rsid w:val="00A2419C"/>
    <w:rsid w:val="00B61F0E"/>
    <w:rsid w:val="00D70824"/>
    <w:rsid w:val="00DB6822"/>
    <w:rsid w:val="00E82B2E"/>
    <w:rsid w:val="00EF2F9C"/>
    <w:rsid w:val="02911E55"/>
    <w:rsid w:val="07F30DFC"/>
    <w:rsid w:val="08E40BC5"/>
    <w:rsid w:val="09DE6971"/>
    <w:rsid w:val="0C156CF3"/>
    <w:rsid w:val="0E4011B1"/>
    <w:rsid w:val="0E6942A5"/>
    <w:rsid w:val="124C0AE4"/>
    <w:rsid w:val="13141BA4"/>
    <w:rsid w:val="163647AB"/>
    <w:rsid w:val="170F319C"/>
    <w:rsid w:val="17652620"/>
    <w:rsid w:val="17E67785"/>
    <w:rsid w:val="1AD16BD4"/>
    <w:rsid w:val="2318291A"/>
    <w:rsid w:val="270A5F37"/>
    <w:rsid w:val="27EB0F01"/>
    <w:rsid w:val="28D4297C"/>
    <w:rsid w:val="2AA24CFD"/>
    <w:rsid w:val="30A13FAD"/>
    <w:rsid w:val="325F3DF8"/>
    <w:rsid w:val="329B574F"/>
    <w:rsid w:val="386C678E"/>
    <w:rsid w:val="3A240C48"/>
    <w:rsid w:val="3DF01DAC"/>
    <w:rsid w:val="3FEF217C"/>
    <w:rsid w:val="44670481"/>
    <w:rsid w:val="4B4733E1"/>
    <w:rsid w:val="52771415"/>
    <w:rsid w:val="53D35A80"/>
    <w:rsid w:val="549F6704"/>
    <w:rsid w:val="57376BB8"/>
    <w:rsid w:val="5B063A72"/>
    <w:rsid w:val="5BDF1649"/>
    <w:rsid w:val="5C62497B"/>
    <w:rsid w:val="5CE414C8"/>
    <w:rsid w:val="5D01757F"/>
    <w:rsid w:val="60CD5285"/>
    <w:rsid w:val="6BBE67C4"/>
    <w:rsid w:val="6C0155B7"/>
    <w:rsid w:val="6D2D37D6"/>
    <w:rsid w:val="6E4A0489"/>
    <w:rsid w:val="6E610B2A"/>
    <w:rsid w:val="723E681A"/>
    <w:rsid w:val="733A6227"/>
    <w:rsid w:val="75A6440E"/>
    <w:rsid w:val="78912F2E"/>
    <w:rsid w:val="79536C3D"/>
    <w:rsid w:val="7A4E3BD6"/>
    <w:rsid w:val="7B277D19"/>
    <w:rsid w:val="7E81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388</Words>
  <Characters>2212</Characters>
  <Lines>18</Lines>
  <Paragraphs>5</Paragraphs>
  <TotalTime>137</TotalTime>
  <ScaleCrop>false</ScaleCrop>
  <LinksUpToDate>false</LinksUpToDate>
  <CharactersWithSpaces>2595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2020-02-13T01:12:00Z</dcterms:created>
  <dc:creator>Administrator</dc:creator>
  <cp:lastModifiedBy>萌宝宝</cp:lastModifiedBy>
  <dcterms:modified xsi:type="dcterms:W3CDTF">2020-02-18T02:15:59Z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