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F99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附件2：</w:t>
      </w:r>
    </w:p>
    <w:p w14:paraId="470BFC3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807" w:firstLineChars="500"/>
        <w:jc w:val="left"/>
        <w:rPr>
          <w:b/>
          <w:bCs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 xml:space="preserve">大学体育《体育保健》课申请表                         </w:t>
      </w:r>
    </w:p>
    <w:tbl>
      <w:tblPr>
        <w:tblStyle w:val="2"/>
        <w:tblpPr w:leftFromText="180" w:rightFromText="180" w:vertAnchor="text" w:horzAnchor="page" w:tblpX="1656" w:tblpY="219"/>
        <w:tblOverlap w:val="never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164"/>
        <w:gridCol w:w="1262"/>
        <w:gridCol w:w="1984"/>
        <w:gridCol w:w="1964"/>
      </w:tblGrid>
      <w:tr w14:paraId="5675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8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D7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D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D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6C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469C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F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3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3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班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1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F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52A0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D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修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课</w:t>
            </w:r>
          </w:p>
          <w:p w14:paraId="190BD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因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B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3A740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60A7AB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2AC72F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5DD593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申请人签名：</w:t>
            </w:r>
          </w:p>
          <w:p w14:paraId="75438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54F9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B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辅导员</w:t>
            </w:r>
          </w:p>
          <w:p w14:paraId="073A6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39C72D">
            <w:pPr>
              <w:keepNext w:val="0"/>
              <w:keepLines w:val="0"/>
              <w:widowControl w:val="0"/>
              <w:suppressLineNumbers w:val="0"/>
              <w:tabs>
                <w:tab w:val="left" w:pos="4248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辅导员签名：</w:t>
            </w:r>
          </w:p>
          <w:p w14:paraId="64CE5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35C9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E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所在学院</w:t>
            </w:r>
          </w:p>
          <w:p w14:paraId="3540C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审核意见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C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22A66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</w:t>
            </w:r>
          </w:p>
          <w:p w14:paraId="646DA1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章：</w:t>
            </w:r>
          </w:p>
          <w:p w14:paraId="79916C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7FDA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2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体育学院审批意见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3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298D1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  <w:p w14:paraId="1B4B2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章：</w:t>
            </w:r>
          </w:p>
          <w:p w14:paraId="2DEBA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5020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9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注</w:t>
            </w:r>
          </w:p>
        </w:tc>
        <w:tc>
          <w:tcPr>
            <w:tcW w:w="7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C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 w14:paraId="714958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本表一式两份，所在学院审核通过后，开课前</w:t>
      </w:r>
      <w:r>
        <w:rPr>
          <w:rFonts w:hint="eastAsia" w:ascii="宋体" w:hAnsi="宋体" w:eastAsia="宋体" w:cs="宋体"/>
          <w:szCs w:val="21"/>
          <w:lang w:bidi="ar"/>
        </w:rPr>
        <w:t>（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9</w:t>
      </w:r>
      <w:r>
        <w:rPr>
          <w:rFonts w:hint="eastAsia" w:ascii="宋体" w:hAnsi="宋体" w:eastAsia="宋体" w:cs="宋体"/>
          <w:szCs w:val="21"/>
          <w:lang w:bidi="ar"/>
        </w:rPr>
        <w:t>月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12</w:t>
      </w:r>
      <w:r>
        <w:rPr>
          <w:rFonts w:hint="eastAsia" w:ascii="宋体" w:hAnsi="宋体" w:eastAsia="宋体" w:cs="宋体"/>
          <w:szCs w:val="21"/>
          <w:lang w:bidi="ar"/>
        </w:rPr>
        <w:t>日17：00前）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将两份交给立本楼107（大学体育俱乐部）审核。统一审批完后方可参加上课。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mUxMDRkYTY3ZGFlYjdkYmRkMWFiYzE1MmVhODMifQ=="/>
  </w:docVars>
  <w:rsids>
    <w:rsidRoot w:val="00000000"/>
    <w:rsid w:val="16093077"/>
    <w:rsid w:val="23C1705D"/>
    <w:rsid w:val="2EE85CE9"/>
    <w:rsid w:val="50D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168</Characters>
  <Lines>0</Lines>
  <Paragraphs>0</Paragraphs>
  <TotalTime>1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刘博</cp:lastModifiedBy>
  <dcterms:modified xsi:type="dcterms:W3CDTF">2025-08-26T08:16:24Z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04164BB47AB644BC93219DE73AC1FF7A</vt:lpwstr>
  </property>
  <property fmtid="{D5CDD505-2E9C-101B-9397-08002B2CF9AE}" pid="4" name="KSOTemplateDocerSaveRecord">
    <vt:lpwstr>eyJoZGlkIjoiZTE5ZTdmZDkyNzA3MmE1Y2VlZDBkNTU3MGMxZmVkMDYiLCJ1c2VySWQiOiIyODM4MjM4NTQifQ==</vt:lpwstr>
  </property>
</Properties>
</file>